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1BD" w:rsidRPr="003E484F" w:rsidRDefault="00A311BD" w:rsidP="00A311BD">
      <w:pPr>
        <w:jc w:val="center"/>
        <w:rPr>
          <w:b/>
          <w:sz w:val="28"/>
          <w:szCs w:val="28"/>
        </w:rPr>
      </w:pPr>
      <w:r w:rsidRPr="007552D7">
        <w:rPr>
          <w:b/>
          <w:sz w:val="28"/>
          <w:szCs w:val="28"/>
        </w:rPr>
        <w:t>Максимальное и минимальное количество баллов, подтверждающее успешное прохождение вступительного испытания</w:t>
      </w:r>
    </w:p>
    <w:p w:rsidR="00A311BD" w:rsidRDefault="00A311BD" w:rsidP="00A311BD">
      <w:pPr>
        <w:jc w:val="right"/>
        <w:rPr>
          <w:sz w:val="18"/>
        </w:rPr>
      </w:pPr>
    </w:p>
    <w:p w:rsidR="00A311BD" w:rsidRDefault="00A311BD" w:rsidP="00A311BD">
      <w:pPr>
        <w:jc w:val="right"/>
        <w:rPr>
          <w:sz w:val="18"/>
        </w:rPr>
      </w:pPr>
    </w:p>
    <w:p w:rsidR="00A311BD" w:rsidRPr="00CB3823" w:rsidRDefault="00A311BD" w:rsidP="00A311BD">
      <w:pPr>
        <w:jc w:val="right"/>
        <w:rPr>
          <w:sz w:val="1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2551"/>
        <w:gridCol w:w="1418"/>
        <w:gridCol w:w="1701"/>
        <w:gridCol w:w="1842"/>
      </w:tblGrid>
      <w:tr w:rsidR="00456E8B" w:rsidRPr="00AC20A0" w:rsidTr="00DB08EC">
        <w:tc>
          <w:tcPr>
            <w:tcW w:w="2235" w:type="dxa"/>
            <w:shd w:val="clear" w:color="auto" w:fill="auto"/>
            <w:vAlign w:val="center"/>
          </w:tcPr>
          <w:p w:rsidR="00456E8B" w:rsidRPr="00AC20A0" w:rsidRDefault="00456E8B" w:rsidP="00DB08EC">
            <w:pPr>
              <w:jc w:val="center"/>
              <w:rPr>
                <w:b/>
              </w:rPr>
            </w:pPr>
            <w:r w:rsidRPr="00AC20A0">
              <w:rPr>
                <w:b/>
              </w:rPr>
              <w:t>Наименование предмета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56E8B" w:rsidRPr="00AC20A0" w:rsidRDefault="00456E8B" w:rsidP="00DB08EC">
            <w:pPr>
              <w:jc w:val="center"/>
              <w:rPr>
                <w:b/>
              </w:rPr>
            </w:pPr>
            <w:r w:rsidRPr="00AC20A0">
              <w:rPr>
                <w:b/>
              </w:rPr>
              <w:t>Вид финансирования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56E8B" w:rsidRPr="00AC20A0" w:rsidRDefault="00456E8B" w:rsidP="00DB08EC">
            <w:pPr>
              <w:jc w:val="center"/>
              <w:rPr>
                <w:b/>
              </w:rPr>
            </w:pPr>
            <w:proofErr w:type="spellStart"/>
            <w:r w:rsidRPr="00AC20A0">
              <w:rPr>
                <w:b/>
              </w:rPr>
              <w:t>УрГУПС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456E8B" w:rsidRPr="00AC20A0" w:rsidRDefault="00456E8B" w:rsidP="00DB08EC">
            <w:pPr>
              <w:jc w:val="center"/>
              <w:rPr>
                <w:b/>
              </w:rPr>
            </w:pPr>
            <w:proofErr w:type="spellStart"/>
            <w:proofErr w:type="gramStart"/>
            <w:r w:rsidRPr="00AC20A0">
              <w:rPr>
                <w:b/>
              </w:rPr>
              <w:t>Максималь</w:t>
            </w:r>
            <w:r>
              <w:rPr>
                <w:b/>
              </w:rPr>
              <w:t>-</w:t>
            </w:r>
            <w:r w:rsidRPr="00AC20A0">
              <w:rPr>
                <w:b/>
              </w:rPr>
              <w:t>ное</w:t>
            </w:r>
            <w:proofErr w:type="spellEnd"/>
            <w:proofErr w:type="gramEnd"/>
            <w:r w:rsidRPr="00AC20A0">
              <w:rPr>
                <w:b/>
              </w:rPr>
              <w:t xml:space="preserve"> количество баллов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56E8B" w:rsidRPr="00AC20A0" w:rsidRDefault="00456E8B" w:rsidP="00DB08EC">
            <w:pPr>
              <w:jc w:val="center"/>
              <w:rPr>
                <w:b/>
              </w:rPr>
            </w:pPr>
            <w:r w:rsidRPr="00AC20A0">
              <w:rPr>
                <w:b/>
              </w:rPr>
              <w:t>Минимальное количество баллов</w:t>
            </w:r>
          </w:p>
        </w:tc>
      </w:tr>
      <w:tr w:rsidR="00456E8B" w:rsidRPr="00AC20A0" w:rsidTr="00DB08EC">
        <w:tc>
          <w:tcPr>
            <w:tcW w:w="2235" w:type="dxa"/>
            <w:shd w:val="clear" w:color="auto" w:fill="auto"/>
            <w:vAlign w:val="center"/>
          </w:tcPr>
          <w:p w:rsidR="00456E8B" w:rsidRPr="00AC20A0" w:rsidRDefault="00456E8B" w:rsidP="00DB08EC">
            <w:pPr>
              <w:jc w:val="center"/>
              <w:rPr>
                <w:b/>
              </w:rPr>
            </w:pPr>
            <w:r w:rsidRPr="00AC20A0">
              <w:rPr>
                <w:b/>
              </w:rPr>
              <w:t>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56E8B" w:rsidRPr="00AC20A0" w:rsidRDefault="00456E8B" w:rsidP="00DB08EC">
            <w:pPr>
              <w:jc w:val="center"/>
              <w:rPr>
                <w:b/>
              </w:rPr>
            </w:pPr>
            <w:r w:rsidRPr="00AC20A0">
              <w:rPr>
                <w:b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56E8B" w:rsidRPr="00AC20A0" w:rsidRDefault="00456E8B" w:rsidP="00DB08EC">
            <w:pPr>
              <w:jc w:val="center"/>
              <w:rPr>
                <w:b/>
              </w:rPr>
            </w:pPr>
            <w:r w:rsidRPr="00AC20A0">
              <w:rPr>
                <w:b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56E8B" w:rsidRPr="00AC20A0" w:rsidRDefault="00456E8B" w:rsidP="00DB08EC">
            <w:pPr>
              <w:jc w:val="center"/>
              <w:rPr>
                <w:b/>
              </w:rPr>
            </w:pPr>
            <w:r w:rsidRPr="00AC20A0">
              <w:rPr>
                <w:b/>
              </w:rPr>
              <w:t>4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56E8B" w:rsidRPr="00AC20A0" w:rsidRDefault="00456E8B" w:rsidP="00DB08EC">
            <w:pPr>
              <w:jc w:val="center"/>
              <w:rPr>
                <w:b/>
              </w:rPr>
            </w:pPr>
            <w:r w:rsidRPr="00AC20A0">
              <w:rPr>
                <w:b/>
              </w:rPr>
              <w:t>5</w:t>
            </w:r>
          </w:p>
        </w:tc>
      </w:tr>
      <w:tr w:rsidR="00456E8B" w:rsidRPr="00AC20A0" w:rsidTr="00DB08EC">
        <w:tc>
          <w:tcPr>
            <w:tcW w:w="9747" w:type="dxa"/>
            <w:gridSpan w:val="5"/>
            <w:shd w:val="clear" w:color="auto" w:fill="auto"/>
            <w:vAlign w:val="center"/>
          </w:tcPr>
          <w:p w:rsidR="00456E8B" w:rsidRPr="00AC20A0" w:rsidRDefault="00456E8B" w:rsidP="00DB08EC">
            <w:pPr>
              <w:jc w:val="center"/>
              <w:rPr>
                <w:b/>
              </w:rPr>
            </w:pPr>
            <w:r w:rsidRPr="00AC20A0">
              <w:rPr>
                <w:b/>
              </w:rPr>
              <w:t xml:space="preserve">при поступлении на </w:t>
            </w:r>
            <w:proofErr w:type="gramStart"/>
            <w:r w:rsidRPr="00AC20A0">
              <w:rPr>
                <w:b/>
              </w:rPr>
              <w:t>обучение по программам</w:t>
            </w:r>
            <w:proofErr w:type="gramEnd"/>
            <w:r w:rsidRPr="00AC20A0">
              <w:rPr>
                <w:b/>
              </w:rPr>
              <w:t xml:space="preserve"> </w:t>
            </w:r>
            <w:proofErr w:type="spellStart"/>
            <w:r w:rsidRPr="00AC20A0">
              <w:rPr>
                <w:b/>
              </w:rPr>
              <w:t>бакалавриата</w:t>
            </w:r>
            <w:proofErr w:type="spellEnd"/>
          </w:p>
          <w:p w:rsidR="00456E8B" w:rsidRPr="00AC20A0" w:rsidRDefault="00456E8B" w:rsidP="00DB08EC">
            <w:pPr>
              <w:jc w:val="center"/>
              <w:rPr>
                <w:b/>
              </w:rPr>
            </w:pPr>
            <w:r w:rsidRPr="00AC20A0">
              <w:rPr>
                <w:b/>
              </w:rPr>
              <w:t xml:space="preserve">и программам </w:t>
            </w:r>
            <w:proofErr w:type="spellStart"/>
            <w:r w:rsidRPr="00AC20A0">
              <w:rPr>
                <w:b/>
              </w:rPr>
              <w:t>специалитета</w:t>
            </w:r>
            <w:proofErr w:type="spellEnd"/>
          </w:p>
        </w:tc>
      </w:tr>
      <w:tr w:rsidR="00456E8B" w:rsidRPr="00AC20A0" w:rsidTr="00DB08EC">
        <w:tc>
          <w:tcPr>
            <w:tcW w:w="2235" w:type="dxa"/>
            <w:vMerge w:val="restart"/>
            <w:shd w:val="clear" w:color="auto" w:fill="auto"/>
            <w:vAlign w:val="center"/>
          </w:tcPr>
          <w:p w:rsidR="00456E8B" w:rsidRPr="00AC20A0" w:rsidRDefault="00456E8B" w:rsidP="00DB08EC">
            <w:pPr>
              <w:jc w:val="center"/>
            </w:pPr>
            <w:r w:rsidRPr="00AC20A0">
              <w:rPr>
                <w:rFonts w:eastAsia="Calibri"/>
              </w:rPr>
              <w:t>Русский язык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56E8B" w:rsidRPr="00AC20A0" w:rsidRDefault="00456E8B" w:rsidP="00DB08EC">
            <w:r w:rsidRPr="00AC20A0">
              <w:t>в рамках КЦП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456E8B" w:rsidRPr="00AC20A0" w:rsidRDefault="00456E8B" w:rsidP="00DB08EC">
            <w:r w:rsidRPr="00AC20A0">
              <w:t>для головного вуза и филиалов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456E8B" w:rsidRPr="00AC20A0" w:rsidRDefault="00456E8B" w:rsidP="00DB08EC">
            <w:pPr>
              <w:jc w:val="center"/>
            </w:pPr>
            <w:r w:rsidRPr="00AC20A0">
              <w:t>100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56E8B" w:rsidRPr="00AC20A0" w:rsidRDefault="00456E8B" w:rsidP="00DB08EC">
            <w:pPr>
              <w:jc w:val="center"/>
            </w:pPr>
            <w:r w:rsidRPr="00AC20A0">
              <w:t>36</w:t>
            </w:r>
          </w:p>
        </w:tc>
      </w:tr>
      <w:tr w:rsidR="00456E8B" w:rsidRPr="00AC20A0" w:rsidTr="00DB08EC">
        <w:tc>
          <w:tcPr>
            <w:tcW w:w="2235" w:type="dxa"/>
            <w:vMerge/>
            <w:shd w:val="clear" w:color="auto" w:fill="auto"/>
            <w:vAlign w:val="center"/>
          </w:tcPr>
          <w:p w:rsidR="00456E8B" w:rsidRPr="00AC20A0" w:rsidRDefault="00456E8B" w:rsidP="00DB08EC">
            <w:pPr>
              <w:jc w:val="center"/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456E8B" w:rsidRPr="00AC20A0" w:rsidRDefault="00456E8B" w:rsidP="00DB08EC">
            <w:r w:rsidRPr="00AC20A0">
              <w:t>по договорам об оказании платных образовательных услуг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456E8B" w:rsidRPr="00AC20A0" w:rsidRDefault="00456E8B" w:rsidP="00DB08EC"/>
        </w:tc>
        <w:tc>
          <w:tcPr>
            <w:tcW w:w="1701" w:type="dxa"/>
            <w:vMerge/>
            <w:shd w:val="clear" w:color="auto" w:fill="auto"/>
            <w:vAlign w:val="center"/>
          </w:tcPr>
          <w:p w:rsidR="00456E8B" w:rsidRPr="00AC20A0" w:rsidRDefault="00456E8B" w:rsidP="00DB08EC">
            <w:pPr>
              <w:jc w:val="center"/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456E8B" w:rsidRPr="00AC20A0" w:rsidRDefault="00456E8B" w:rsidP="00DB08EC">
            <w:pPr>
              <w:jc w:val="center"/>
            </w:pPr>
            <w:r w:rsidRPr="00AC20A0">
              <w:t>36</w:t>
            </w:r>
          </w:p>
        </w:tc>
      </w:tr>
      <w:tr w:rsidR="00456E8B" w:rsidRPr="00AC20A0" w:rsidTr="00DB08EC">
        <w:tc>
          <w:tcPr>
            <w:tcW w:w="2235" w:type="dxa"/>
            <w:vMerge w:val="restart"/>
            <w:shd w:val="clear" w:color="auto" w:fill="auto"/>
            <w:vAlign w:val="center"/>
          </w:tcPr>
          <w:p w:rsidR="00456E8B" w:rsidRPr="00AC20A0" w:rsidRDefault="00456E8B" w:rsidP="00DB08EC">
            <w:pPr>
              <w:jc w:val="center"/>
            </w:pPr>
            <w:r w:rsidRPr="00AC20A0">
              <w:t>Математика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56E8B" w:rsidRPr="00AC20A0" w:rsidRDefault="00456E8B" w:rsidP="00DB08EC">
            <w:r w:rsidRPr="00AC20A0">
              <w:t>в рамках КЦП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456E8B" w:rsidRPr="00AC20A0" w:rsidRDefault="00456E8B" w:rsidP="00DB08EC">
            <w:r w:rsidRPr="00AC20A0">
              <w:t>для головного вуза и филиалов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56E8B" w:rsidRPr="00AC20A0" w:rsidRDefault="00456E8B" w:rsidP="00DB08EC">
            <w:pPr>
              <w:jc w:val="center"/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456E8B" w:rsidRPr="00AC20A0" w:rsidRDefault="00456E8B" w:rsidP="00DB08EC">
            <w:pPr>
              <w:jc w:val="center"/>
            </w:pPr>
            <w:r w:rsidRPr="00AC20A0">
              <w:t>27</w:t>
            </w:r>
          </w:p>
        </w:tc>
      </w:tr>
      <w:tr w:rsidR="00456E8B" w:rsidRPr="00AC20A0" w:rsidTr="00DB08EC">
        <w:tc>
          <w:tcPr>
            <w:tcW w:w="2235" w:type="dxa"/>
            <w:vMerge/>
            <w:shd w:val="clear" w:color="auto" w:fill="auto"/>
            <w:vAlign w:val="center"/>
          </w:tcPr>
          <w:p w:rsidR="00456E8B" w:rsidRPr="00AC20A0" w:rsidRDefault="00456E8B" w:rsidP="00DB08EC">
            <w:pPr>
              <w:jc w:val="center"/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456E8B" w:rsidRPr="00AC20A0" w:rsidRDefault="00456E8B" w:rsidP="00DB08EC">
            <w:r w:rsidRPr="00AC20A0">
              <w:t>по договорам об оказании платных образовательных услуг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456E8B" w:rsidRPr="00AC20A0" w:rsidRDefault="00456E8B" w:rsidP="00DB08EC"/>
        </w:tc>
        <w:tc>
          <w:tcPr>
            <w:tcW w:w="1701" w:type="dxa"/>
            <w:vMerge/>
            <w:shd w:val="clear" w:color="auto" w:fill="auto"/>
            <w:vAlign w:val="center"/>
          </w:tcPr>
          <w:p w:rsidR="00456E8B" w:rsidRPr="00AC20A0" w:rsidRDefault="00456E8B" w:rsidP="00DB08EC">
            <w:pPr>
              <w:jc w:val="center"/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456E8B" w:rsidRPr="00AC20A0" w:rsidRDefault="00456E8B" w:rsidP="00DB08EC">
            <w:pPr>
              <w:jc w:val="center"/>
            </w:pPr>
            <w:r w:rsidRPr="00AC20A0">
              <w:t>27</w:t>
            </w:r>
          </w:p>
        </w:tc>
      </w:tr>
      <w:tr w:rsidR="00456E8B" w:rsidRPr="00AC20A0" w:rsidTr="00DB08EC">
        <w:tc>
          <w:tcPr>
            <w:tcW w:w="2235" w:type="dxa"/>
            <w:vMerge w:val="restart"/>
            <w:shd w:val="clear" w:color="auto" w:fill="auto"/>
            <w:vAlign w:val="center"/>
          </w:tcPr>
          <w:p w:rsidR="00456E8B" w:rsidRPr="00AC20A0" w:rsidRDefault="00456E8B" w:rsidP="00DB08EC">
            <w:pPr>
              <w:jc w:val="center"/>
            </w:pPr>
            <w:r w:rsidRPr="00AC20A0">
              <w:t>Физика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56E8B" w:rsidRPr="00AC20A0" w:rsidRDefault="00456E8B" w:rsidP="00DB08EC">
            <w:r w:rsidRPr="00AC20A0">
              <w:t>в рамках КЦП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456E8B" w:rsidRPr="00AC20A0" w:rsidRDefault="00456E8B" w:rsidP="00DB08EC">
            <w:r w:rsidRPr="00AC20A0">
              <w:t>для головного вуза и филиалов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56E8B" w:rsidRPr="00AC20A0" w:rsidRDefault="00456E8B" w:rsidP="00DB08EC">
            <w:pPr>
              <w:jc w:val="center"/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456E8B" w:rsidRPr="00AC20A0" w:rsidRDefault="00456E8B" w:rsidP="00DB08EC">
            <w:pPr>
              <w:jc w:val="center"/>
            </w:pPr>
            <w:r w:rsidRPr="00AC20A0">
              <w:t>36</w:t>
            </w:r>
          </w:p>
        </w:tc>
      </w:tr>
      <w:tr w:rsidR="00456E8B" w:rsidRPr="00AC20A0" w:rsidTr="00DB08EC">
        <w:tc>
          <w:tcPr>
            <w:tcW w:w="2235" w:type="dxa"/>
            <w:vMerge/>
            <w:shd w:val="clear" w:color="auto" w:fill="auto"/>
            <w:vAlign w:val="center"/>
          </w:tcPr>
          <w:p w:rsidR="00456E8B" w:rsidRPr="00AC20A0" w:rsidRDefault="00456E8B" w:rsidP="00DB08EC">
            <w:pPr>
              <w:jc w:val="center"/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456E8B" w:rsidRPr="00AC20A0" w:rsidRDefault="00456E8B" w:rsidP="00DB08EC">
            <w:r w:rsidRPr="00AC20A0">
              <w:t>по договорам об оказании платных образовательных услуг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456E8B" w:rsidRPr="00AC20A0" w:rsidRDefault="00456E8B" w:rsidP="00DB08EC"/>
        </w:tc>
        <w:tc>
          <w:tcPr>
            <w:tcW w:w="1701" w:type="dxa"/>
            <w:vMerge/>
            <w:shd w:val="clear" w:color="auto" w:fill="auto"/>
            <w:vAlign w:val="center"/>
          </w:tcPr>
          <w:p w:rsidR="00456E8B" w:rsidRPr="00AC20A0" w:rsidRDefault="00456E8B" w:rsidP="00DB08EC">
            <w:pPr>
              <w:jc w:val="center"/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456E8B" w:rsidRPr="00AC20A0" w:rsidRDefault="00456E8B" w:rsidP="00DB08EC">
            <w:pPr>
              <w:jc w:val="center"/>
            </w:pPr>
            <w:r w:rsidRPr="00AC20A0">
              <w:t>36</w:t>
            </w:r>
          </w:p>
        </w:tc>
      </w:tr>
      <w:tr w:rsidR="00456E8B" w:rsidRPr="00AC20A0" w:rsidTr="00DB08EC">
        <w:tc>
          <w:tcPr>
            <w:tcW w:w="2235" w:type="dxa"/>
            <w:vMerge w:val="restart"/>
            <w:shd w:val="clear" w:color="auto" w:fill="auto"/>
            <w:vAlign w:val="center"/>
          </w:tcPr>
          <w:p w:rsidR="00456E8B" w:rsidRPr="00AC20A0" w:rsidRDefault="00456E8B" w:rsidP="00DB08EC">
            <w:pPr>
              <w:jc w:val="center"/>
            </w:pPr>
            <w:r w:rsidRPr="00AC20A0">
              <w:t>Информатика и ИКТ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56E8B" w:rsidRPr="00AC20A0" w:rsidRDefault="00456E8B" w:rsidP="00DB08EC">
            <w:r w:rsidRPr="00AC20A0">
              <w:t>в рамках КЦП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456E8B" w:rsidRPr="00AC20A0" w:rsidRDefault="00456E8B" w:rsidP="00DB08EC">
            <w:r w:rsidRPr="00AC20A0">
              <w:t>для головного вуза и филиалов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56E8B" w:rsidRPr="00AC20A0" w:rsidRDefault="00456E8B" w:rsidP="00DB08EC">
            <w:pPr>
              <w:jc w:val="center"/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456E8B" w:rsidRPr="00AC20A0" w:rsidRDefault="00456E8B" w:rsidP="00DB08EC">
            <w:pPr>
              <w:jc w:val="center"/>
            </w:pPr>
            <w:r w:rsidRPr="00AC20A0">
              <w:t>40</w:t>
            </w:r>
          </w:p>
        </w:tc>
      </w:tr>
      <w:tr w:rsidR="00456E8B" w:rsidRPr="00AC20A0" w:rsidTr="00DB08EC">
        <w:tc>
          <w:tcPr>
            <w:tcW w:w="2235" w:type="dxa"/>
            <w:vMerge/>
            <w:shd w:val="clear" w:color="auto" w:fill="auto"/>
            <w:vAlign w:val="center"/>
          </w:tcPr>
          <w:p w:rsidR="00456E8B" w:rsidRPr="00AC20A0" w:rsidRDefault="00456E8B" w:rsidP="00DB08EC">
            <w:pPr>
              <w:jc w:val="center"/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456E8B" w:rsidRPr="00AC20A0" w:rsidRDefault="00456E8B" w:rsidP="00DB08EC">
            <w:r w:rsidRPr="00AC20A0">
              <w:t>по договорам об оказании платных образовательных услуг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456E8B" w:rsidRPr="00AC20A0" w:rsidRDefault="00456E8B" w:rsidP="00DB08EC"/>
        </w:tc>
        <w:tc>
          <w:tcPr>
            <w:tcW w:w="1701" w:type="dxa"/>
            <w:vMerge/>
            <w:shd w:val="clear" w:color="auto" w:fill="auto"/>
            <w:vAlign w:val="center"/>
          </w:tcPr>
          <w:p w:rsidR="00456E8B" w:rsidRPr="00AC20A0" w:rsidRDefault="00456E8B" w:rsidP="00DB08EC">
            <w:pPr>
              <w:jc w:val="center"/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456E8B" w:rsidRPr="00AC20A0" w:rsidRDefault="00456E8B" w:rsidP="00DB08EC">
            <w:pPr>
              <w:jc w:val="center"/>
            </w:pPr>
            <w:r w:rsidRPr="00AC20A0">
              <w:t>40</w:t>
            </w:r>
          </w:p>
        </w:tc>
      </w:tr>
      <w:tr w:rsidR="00456E8B" w:rsidRPr="00AC20A0" w:rsidTr="00DB08EC">
        <w:tc>
          <w:tcPr>
            <w:tcW w:w="2235" w:type="dxa"/>
            <w:vMerge w:val="restart"/>
            <w:shd w:val="clear" w:color="auto" w:fill="auto"/>
            <w:vAlign w:val="center"/>
          </w:tcPr>
          <w:p w:rsidR="00456E8B" w:rsidRPr="00AC20A0" w:rsidRDefault="00456E8B" w:rsidP="00DB08EC">
            <w:pPr>
              <w:jc w:val="center"/>
            </w:pPr>
            <w:r w:rsidRPr="00AC20A0">
              <w:t>Обществознание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56E8B" w:rsidRPr="00AC20A0" w:rsidRDefault="00456E8B" w:rsidP="00DB08EC">
            <w:r w:rsidRPr="00AC20A0">
              <w:t>в рамках КЦП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456E8B" w:rsidRPr="00AC20A0" w:rsidRDefault="00456E8B" w:rsidP="00DB08EC">
            <w:r w:rsidRPr="00AC20A0">
              <w:t xml:space="preserve">для головного вуза 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56E8B" w:rsidRPr="00AC20A0" w:rsidRDefault="00456E8B" w:rsidP="00DB08EC">
            <w:pPr>
              <w:jc w:val="center"/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456E8B" w:rsidRPr="00AC20A0" w:rsidRDefault="00456E8B" w:rsidP="00DB08EC">
            <w:pPr>
              <w:jc w:val="center"/>
            </w:pPr>
            <w:r w:rsidRPr="00AC20A0">
              <w:t>42</w:t>
            </w:r>
          </w:p>
        </w:tc>
      </w:tr>
      <w:tr w:rsidR="00456E8B" w:rsidRPr="00AC20A0" w:rsidTr="00DB08EC">
        <w:tc>
          <w:tcPr>
            <w:tcW w:w="2235" w:type="dxa"/>
            <w:vMerge/>
            <w:shd w:val="clear" w:color="auto" w:fill="auto"/>
            <w:vAlign w:val="center"/>
          </w:tcPr>
          <w:p w:rsidR="00456E8B" w:rsidRPr="00AC20A0" w:rsidRDefault="00456E8B" w:rsidP="00DB08EC">
            <w:pPr>
              <w:jc w:val="center"/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456E8B" w:rsidRPr="00AC20A0" w:rsidRDefault="00456E8B" w:rsidP="00DB08EC">
            <w:r w:rsidRPr="00AC20A0">
              <w:t>по договорам об оказании платных образовательных услуг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456E8B" w:rsidRPr="00AC20A0" w:rsidRDefault="00456E8B" w:rsidP="00DB08EC"/>
        </w:tc>
        <w:tc>
          <w:tcPr>
            <w:tcW w:w="1701" w:type="dxa"/>
            <w:vMerge/>
            <w:shd w:val="clear" w:color="auto" w:fill="auto"/>
            <w:vAlign w:val="center"/>
          </w:tcPr>
          <w:p w:rsidR="00456E8B" w:rsidRPr="00AC20A0" w:rsidRDefault="00456E8B" w:rsidP="00DB08EC">
            <w:pPr>
              <w:jc w:val="center"/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456E8B" w:rsidRPr="00AC20A0" w:rsidRDefault="00456E8B" w:rsidP="00DB08EC">
            <w:pPr>
              <w:jc w:val="center"/>
            </w:pPr>
            <w:r w:rsidRPr="00AC20A0">
              <w:t>42</w:t>
            </w:r>
          </w:p>
        </w:tc>
      </w:tr>
      <w:tr w:rsidR="00456E8B" w:rsidRPr="00AC20A0" w:rsidTr="00DB08EC">
        <w:tc>
          <w:tcPr>
            <w:tcW w:w="2235" w:type="dxa"/>
            <w:vMerge w:val="restart"/>
            <w:shd w:val="clear" w:color="auto" w:fill="auto"/>
            <w:vAlign w:val="center"/>
          </w:tcPr>
          <w:p w:rsidR="00456E8B" w:rsidRPr="00AC20A0" w:rsidRDefault="00456E8B" w:rsidP="00DB08EC">
            <w:pPr>
              <w:jc w:val="center"/>
            </w:pPr>
            <w:r w:rsidRPr="00AC20A0">
              <w:t>История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56E8B" w:rsidRPr="00AC20A0" w:rsidRDefault="00456E8B" w:rsidP="00DB08EC">
            <w:r w:rsidRPr="00AC20A0">
              <w:t>в рамках КЦП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456E8B" w:rsidRPr="00AC20A0" w:rsidRDefault="00456E8B" w:rsidP="00DB08EC">
            <w:r w:rsidRPr="00AC20A0">
              <w:t xml:space="preserve">для головного вуза 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56E8B" w:rsidRPr="00AC20A0" w:rsidRDefault="00456E8B" w:rsidP="00DB08EC">
            <w:pPr>
              <w:jc w:val="center"/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456E8B" w:rsidRPr="00AC20A0" w:rsidRDefault="00456E8B" w:rsidP="00DB08EC">
            <w:pPr>
              <w:jc w:val="center"/>
            </w:pPr>
            <w:r w:rsidRPr="00AC20A0">
              <w:t>32</w:t>
            </w:r>
          </w:p>
        </w:tc>
      </w:tr>
      <w:tr w:rsidR="00456E8B" w:rsidRPr="00AC20A0" w:rsidTr="00DB08EC">
        <w:tc>
          <w:tcPr>
            <w:tcW w:w="2235" w:type="dxa"/>
            <w:vMerge/>
            <w:shd w:val="clear" w:color="auto" w:fill="auto"/>
            <w:vAlign w:val="center"/>
          </w:tcPr>
          <w:p w:rsidR="00456E8B" w:rsidRPr="00AC20A0" w:rsidRDefault="00456E8B" w:rsidP="00DB08EC">
            <w:pPr>
              <w:jc w:val="center"/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456E8B" w:rsidRPr="00AC20A0" w:rsidRDefault="00456E8B" w:rsidP="00DB08EC">
            <w:r w:rsidRPr="00AC20A0">
              <w:t>по договорам об оказании платных образовательных услуг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456E8B" w:rsidRPr="00AC20A0" w:rsidRDefault="00456E8B" w:rsidP="00DB08EC"/>
        </w:tc>
        <w:tc>
          <w:tcPr>
            <w:tcW w:w="1701" w:type="dxa"/>
            <w:vMerge/>
            <w:shd w:val="clear" w:color="auto" w:fill="auto"/>
            <w:vAlign w:val="center"/>
          </w:tcPr>
          <w:p w:rsidR="00456E8B" w:rsidRPr="00AC20A0" w:rsidRDefault="00456E8B" w:rsidP="00DB08EC">
            <w:pPr>
              <w:jc w:val="center"/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456E8B" w:rsidRPr="00AC20A0" w:rsidRDefault="00456E8B" w:rsidP="00DB08EC">
            <w:pPr>
              <w:jc w:val="center"/>
            </w:pPr>
            <w:r w:rsidRPr="00AC20A0">
              <w:t>32</w:t>
            </w:r>
          </w:p>
        </w:tc>
      </w:tr>
      <w:tr w:rsidR="00456E8B" w:rsidRPr="00AC20A0" w:rsidTr="00DB08EC">
        <w:tc>
          <w:tcPr>
            <w:tcW w:w="2235" w:type="dxa"/>
            <w:vMerge w:val="restart"/>
            <w:shd w:val="clear" w:color="auto" w:fill="auto"/>
            <w:vAlign w:val="center"/>
          </w:tcPr>
          <w:p w:rsidR="00456E8B" w:rsidRPr="00AC20A0" w:rsidRDefault="00456E8B" w:rsidP="00DB08EC">
            <w:pPr>
              <w:jc w:val="center"/>
            </w:pPr>
            <w:r w:rsidRPr="00AC20A0">
              <w:t>География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56E8B" w:rsidRPr="00AC20A0" w:rsidRDefault="00456E8B" w:rsidP="00DB08EC">
            <w:r w:rsidRPr="00AC20A0">
              <w:t>в рамках КЦП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456E8B" w:rsidRPr="00AC20A0" w:rsidRDefault="00456E8B" w:rsidP="00DB08EC">
            <w:r w:rsidRPr="00AC20A0">
              <w:t xml:space="preserve">для головного вуза 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56E8B" w:rsidRPr="00AC20A0" w:rsidRDefault="00456E8B" w:rsidP="00DB08EC">
            <w:pPr>
              <w:jc w:val="center"/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456E8B" w:rsidRPr="00AC20A0" w:rsidRDefault="00456E8B" w:rsidP="00DB08EC">
            <w:pPr>
              <w:jc w:val="center"/>
            </w:pPr>
            <w:r w:rsidRPr="00AC20A0">
              <w:t>37</w:t>
            </w:r>
          </w:p>
        </w:tc>
      </w:tr>
      <w:tr w:rsidR="00456E8B" w:rsidRPr="00AC20A0" w:rsidTr="00DB08EC">
        <w:tc>
          <w:tcPr>
            <w:tcW w:w="2235" w:type="dxa"/>
            <w:vMerge/>
            <w:shd w:val="clear" w:color="auto" w:fill="auto"/>
            <w:vAlign w:val="center"/>
          </w:tcPr>
          <w:p w:rsidR="00456E8B" w:rsidRPr="00AC20A0" w:rsidRDefault="00456E8B" w:rsidP="00DB08EC">
            <w:pPr>
              <w:jc w:val="center"/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456E8B" w:rsidRPr="00AC20A0" w:rsidRDefault="00456E8B" w:rsidP="00DB08EC">
            <w:r w:rsidRPr="00AC20A0">
              <w:t>по договорам об оказании платных образовательных услуг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456E8B" w:rsidRPr="00AC20A0" w:rsidRDefault="00456E8B" w:rsidP="00DB08EC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56E8B" w:rsidRPr="00AC20A0" w:rsidRDefault="00456E8B" w:rsidP="00DB08EC">
            <w:pPr>
              <w:jc w:val="center"/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456E8B" w:rsidRPr="00AC20A0" w:rsidRDefault="00456E8B" w:rsidP="00DB08EC">
            <w:pPr>
              <w:jc w:val="center"/>
            </w:pPr>
            <w:r w:rsidRPr="00AC20A0">
              <w:t>37</w:t>
            </w:r>
          </w:p>
        </w:tc>
      </w:tr>
      <w:tr w:rsidR="00456E8B" w:rsidRPr="00AC20A0" w:rsidTr="00DB08EC">
        <w:tc>
          <w:tcPr>
            <w:tcW w:w="2235" w:type="dxa"/>
            <w:vMerge w:val="restart"/>
            <w:shd w:val="clear" w:color="auto" w:fill="auto"/>
            <w:vAlign w:val="center"/>
          </w:tcPr>
          <w:p w:rsidR="00456E8B" w:rsidRPr="00AC20A0" w:rsidRDefault="00456E8B" w:rsidP="00DB08EC">
            <w:pPr>
              <w:keepNext/>
              <w:widowControl w:val="0"/>
              <w:jc w:val="center"/>
            </w:pPr>
            <w:r w:rsidRPr="00AC20A0">
              <w:lastRenderedPageBreak/>
              <w:t>Железные дороги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56E8B" w:rsidRPr="00AC20A0" w:rsidRDefault="00456E8B" w:rsidP="00DB08EC">
            <w:pPr>
              <w:keepNext/>
              <w:widowControl w:val="0"/>
            </w:pPr>
            <w:r w:rsidRPr="00AC20A0">
              <w:t>в рамках КЦП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456E8B" w:rsidRPr="00AC20A0" w:rsidRDefault="00456E8B" w:rsidP="00DB08EC">
            <w:r w:rsidRPr="00AC20A0">
              <w:t>для головного вуза и филиалов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456E8B" w:rsidRPr="00AC20A0" w:rsidRDefault="00456E8B" w:rsidP="00DB08EC">
            <w:pPr>
              <w:jc w:val="center"/>
            </w:pPr>
            <w:r w:rsidRPr="00AC20A0">
              <w:t>100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56E8B" w:rsidRPr="00AC20A0" w:rsidRDefault="00456E8B" w:rsidP="00DB08EC">
            <w:pPr>
              <w:jc w:val="center"/>
            </w:pPr>
            <w:r w:rsidRPr="00AC20A0">
              <w:t>27</w:t>
            </w:r>
          </w:p>
        </w:tc>
      </w:tr>
      <w:tr w:rsidR="00456E8B" w:rsidRPr="00AC20A0" w:rsidTr="00DB08EC">
        <w:tc>
          <w:tcPr>
            <w:tcW w:w="2235" w:type="dxa"/>
            <w:vMerge/>
            <w:shd w:val="clear" w:color="auto" w:fill="auto"/>
            <w:vAlign w:val="center"/>
          </w:tcPr>
          <w:p w:rsidR="00456E8B" w:rsidRPr="00AC20A0" w:rsidRDefault="00456E8B" w:rsidP="00DB08EC">
            <w:pPr>
              <w:keepNext/>
              <w:widowControl w:val="0"/>
              <w:jc w:val="center"/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456E8B" w:rsidRPr="00AC20A0" w:rsidRDefault="00456E8B" w:rsidP="00DB08EC">
            <w:pPr>
              <w:keepNext/>
              <w:widowControl w:val="0"/>
            </w:pPr>
            <w:r w:rsidRPr="00AC20A0">
              <w:t>по договорам об оказании платных образовательных услуг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456E8B" w:rsidRPr="00AC20A0" w:rsidRDefault="00456E8B" w:rsidP="00DB08EC"/>
        </w:tc>
        <w:tc>
          <w:tcPr>
            <w:tcW w:w="1701" w:type="dxa"/>
            <w:vMerge/>
            <w:shd w:val="clear" w:color="auto" w:fill="auto"/>
            <w:vAlign w:val="center"/>
          </w:tcPr>
          <w:p w:rsidR="00456E8B" w:rsidRPr="00AC20A0" w:rsidRDefault="00456E8B" w:rsidP="00DB08EC">
            <w:pPr>
              <w:jc w:val="center"/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456E8B" w:rsidRPr="00AC20A0" w:rsidRDefault="00456E8B" w:rsidP="00DB08EC">
            <w:pPr>
              <w:jc w:val="center"/>
            </w:pPr>
            <w:r w:rsidRPr="00AC20A0">
              <w:t>27</w:t>
            </w:r>
          </w:p>
        </w:tc>
      </w:tr>
      <w:tr w:rsidR="00456E8B" w:rsidRPr="00AC20A0" w:rsidTr="00DB08EC">
        <w:tc>
          <w:tcPr>
            <w:tcW w:w="2235" w:type="dxa"/>
            <w:vMerge w:val="restart"/>
            <w:shd w:val="clear" w:color="auto" w:fill="auto"/>
            <w:vAlign w:val="center"/>
          </w:tcPr>
          <w:p w:rsidR="00456E8B" w:rsidRPr="00AC20A0" w:rsidRDefault="00456E8B" w:rsidP="00DB08EC">
            <w:pPr>
              <w:jc w:val="center"/>
            </w:pPr>
            <w:r w:rsidRPr="00AC20A0">
              <w:t>Техническая механика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56E8B" w:rsidRPr="00AC20A0" w:rsidRDefault="00456E8B" w:rsidP="00DB08EC">
            <w:r w:rsidRPr="00AC20A0">
              <w:t>в рамках КЦП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456E8B" w:rsidRPr="00AC20A0" w:rsidRDefault="00456E8B" w:rsidP="00DB08EC">
            <w:r w:rsidRPr="00AC20A0">
              <w:t>для головного вуза и филиалов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56E8B" w:rsidRPr="00AC20A0" w:rsidRDefault="00456E8B" w:rsidP="00DB08EC">
            <w:pPr>
              <w:jc w:val="center"/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456E8B" w:rsidRPr="00AC20A0" w:rsidRDefault="00456E8B" w:rsidP="00DB08EC">
            <w:pPr>
              <w:jc w:val="center"/>
            </w:pPr>
            <w:r w:rsidRPr="00AC20A0">
              <w:t>36</w:t>
            </w:r>
          </w:p>
        </w:tc>
      </w:tr>
      <w:tr w:rsidR="00456E8B" w:rsidRPr="00AC20A0" w:rsidTr="00DB08EC">
        <w:tc>
          <w:tcPr>
            <w:tcW w:w="2235" w:type="dxa"/>
            <w:vMerge/>
            <w:shd w:val="clear" w:color="auto" w:fill="auto"/>
            <w:vAlign w:val="center"/>
          </w:tcPr>
          <w:p w:rsidR="00456E8B" w:rsidRPr="00AC20A0" w:rsidRDefault="00456E8B" w:rsidP="00DB08EC">
            <w:pPr>
              <w:jc w:val="center"/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456E8B" w:rsidRPr="00AC20A0" w:rsidRDefault="00456E8B" w:rsidP="00DB08EC">
            <w:r w:rsidRPr="00AC20A0">
              <w:t>по договорам об оказании платных образовательных услуг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456E8B" w:rsidRPr="00AC20A0" w:rsidRDefault="00456E8B" w:rsidP="00DB08EC"/>
        </w:tc>
        <w:tc>
          <w:tcPr>
            <w:tcW w:w="1701" w:type="dxa"/>
            <w:vMerge/>
            <w:shd w:val="clear" w:color="auto" w:fill="auto"/>
            <w:vAlign w:val="center"/>
          </w:tcPr>
          <w:p w:rsidR="00456E8B" w:rsidRPr="00AC20A0" w:rsidRDefault="00456E8B" w:rsidP="00DB08EC">
            <w:pPr>
              <w:jc w:val="center"/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456E8B" w:rsidRPr="00AC20A0" w:rsidRDefault="00456E8B" w:rsidP="00DB08EC">
            <w:pPr>
              <w:jc w:val="center"/>
            </w:pPr>
            <w:r w:rsidRPr="00AC20A0">
              <w:t>36</w:t>
            </w:r>
          </w:p>
        </w:tc>
      </w:tr>
      <w:tr w:rsidR="00456E8B" w:rsidRPr="00AC20A0" w:rsidTr="00DB08EC">
        <w:tc>
          <w:tcPr>
            <w:tcW w:w="2235" w:type="dxa"/>
            <w:vMerge w:val="restart"/>
            <w:shd w:val="clear" w:color="auto" w:fill="auto"/>
            <w:vAlign w:val="center"/>
          </w:tcPr>
          <w:p w:rsidR="00456E8B" w:rsidRPr="00AC20A0" w:rsidRDefault="00456E8B" w:rsidP="00DB08EC">
            <w:pPr>
              <w:jc w:val="center"/>
            </w:pPr>
            <w:r w:rsidRPr="00AC20A0">
              <w:t>Транспортная система в России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56E8B" w:rsidRPr="00AC20A0" w:rsidRDefault="00456E8B" w:rsidP="00DB08EC">
            <w:r w:rsidRPr="00AC20A0">
              <w:t>в рамках КЦП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456E8B" w:rsidRPr="00AC20A0" w:rsidRDefault="00456E8B" w:rsidP="00DB08EC">
            <w:r w:rsidRPr="00AC20A0">
              <w:t>для головного вуза и филиалов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56E8B" w:rsidRPr="00AC20A0" w:rsidRDefault="00456E8B" w:rsidP="00DB08EC">
            <w:pPr>
              <w:jc w:val="center"/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456E8B" w:rsidRPr="00AC20A0" w:rsidRDefault="00456E8B" w:rsidP="00DB08EC">
            <w:pPr>
              <w:jc w:val="center"/>
            </w:pPr>
            <w:r w:rsidRPr="00AC20A0">
              <w:t>27</w:t>
            </w:r>
          </w:p>
        </w:tc>
      </w:tr>
      <w:tr w:rsidR="00456E8B" w:rsidRPr="00AC20A0" w:rsidTr="00DB08EC">
        <w:tc>
          <w:tcPr>
            <w:tcW w:w="2235" w:type="dxa"/>
            <w:vMerge/>
            <w:shd w:val="clear" w:color="auto" w:fill="auto"/>
            <w:vAlign w:val="center"/>
          </w:tcPr>
          <w:p w:rsidR="00456E8B" w:rsidRPr="00AC20A0" w:rsidRDefault="00456E8B" w:rsidP="00DB08EC">
            <w:pPr>
              <w:jc w:val="center"/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456E8B" w:rsidRPr="00AC20A0" w:rsidRDefault="00456E8B" w:rsidP="00DB08EC">
            <w:r w:rsidRPr="00AC20A0">
              <w:t>по договорам об оказании платных образовательных услуг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456E8B" w:rsidRPr="00AC20A0" w:rsidRDefault="00456E8B" w:rsidP="00DB08EC"/>
        </w:tc>
        <w:tc>
          <w:tcPr>
            <w:tcW w:w="1701" w:type="dxa"/>
            <w:vMerge/>
            <w:shd w:val="clear" w:color="auto" w:fill="auto"/>
            <w:vAlign w:val="center"/>
          </w:tcPr>
          <w:p w:rsidR="00456E8B" w:rsidRPr="00AC20A0" w:rsidRDefault="00456E8B" w:rsidP="00DB08EC">
            <w:pPr>
              <w:jc w:val="center"/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456E8B" w:rsidRPr="00AC20A0" w:rsidRDefault="00456E8B" w:rsidP="00DB08EC">
            <w:pPr>
              <w:jc w:val="center"/>
            </w:pPr>
            <w:r w:rsidRPr="00AC20A0">
              <w:t>27</w:t>
            </w:r>
          </w:p>
        </w:tc>
      </w:tr>
      <w:tr w:rsidR="00456E8B" w:rsidRPr="00AC20A0" w:rsidTr="00DB08EC">
        <w:tc>
          <w:tcPr>
            <w:tcW w:w="2235" w:type="dxa"/>
            <w:vMerge w:val="restart"/>
            <w:shd w:val="clear" w:color="auto" w:fill="auto"/>
            <w:vAlign w:val="center"/>
          </w:tcPr>
          <w:p w:rsidR="00456E8B" w:rsidRPr="00AC20A0" w:rsidRDefault="00456E8B" w:rsidP="00DB08EC">
            <w:pPr>
              <w:jc w:val="center"/>
            </w:pPr>
            <w:r w:rsidRPr="00AC20A0">
              <w:t>Электротехника и электроника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56E8B" w:rsidRPr="00AC20A0" w:rsidRDefault="00456E8B" w:rsidP="00DB08EC">
            <w:r w:rsidRPr="00AC20A0">
              <w:t>в рамках КЦП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456E8B" w:rsidRPr="00AC20A0" w:rsidRDefault="00456E8B" w:rsidP="00DB08EC">
            <w:r w:rsidRPr="00AC20A0">
              <w:t>для головного вуза и филиалов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56E8B" w:rsidRPr="00AC20A0" w:rsidRDefault="00456E8B" w:rsidP="00DB08EC">
            <w:pPr>
              <w:jc w:val="center"/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456E8B" w:rsidRPr="00AC20A0" w:rsidRDefault="00456E8B" w:rsidP="00DB08EC">
            <w:pPr>
              <w:jc w:val="center"/>
            </w:pPr>
            <w:r w:rsidRPr="00AC20A0">
              <w:t>36</w:t>
            </w:r>
          </w:p>
        </w:tc>
      </w:tr>
      <w:tr w:rsidR="00456E8B" w:rsidRPr="00AC20A0" w:rsidTr="00DB08EC">
        <w:tc>
          <w:tcPr>
            <w:tcW w:w="2235" w:type="dxa"/>
            <w:vMerge/>
            <w:shd w:val="clear" w:color="auto" w:fill="auto"/>
            <w:vAlign w:val="center"/>
          </w:tcPr>
          <w:p w:rsidR="00456E8B" w:rsidRPr="00AC20A0" w:rsidRDefault="00456E8B" w:rsidP="00DB08EC">
            <w:pPr>
              <w:jc w:val="center"/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456E8B" w:rsidRPr="00AC20A0" w:rsidRDefault="00456E8B" w:rsidP="00DB08EC">
            <w:r w:rsidRPr="00AC20A0">
              <w:t>по договорам об оказании платных образовательных услуг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456E8B" w:rsidRPr="00AC20A0" w:rsidRDefault="00456E8B" w:rsidP="00DB08EC"/>
        </w:tc>
        <w:tc>
          <w:tcPr>
            <w:tcW w:w="1701" w:type="dxa"/>
            <w:vMerge/>
            <w:shd w:val="clear" w:color="auto" w:fill="auto"/>
            <w:vAlign w:val="center"/>
          </w:tcPr>
          <w:p w:rsidR="00456E8B" w:rsidRPr="00AC20A0" w:rsidRDefault="00456E8B" w:rsidP="00DB08EC">
            <w:pPr>
              <w:jc w:val="center"/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456E8B" w:rsidRPr="00AC20A0" w:rsidRDefault="00456E8B" w:rsidP="00DB08EC">
            <w:pPr>
              <w:jc w:val="center"/>
            </w:pPr>
            <w:r w:rsidRPr="00AC20A0">
              <w:t>36</w:t>
            </w:r>
          </w:p>
        </w:tc>
      </w:tr>
      <w:tr w:rsidR="00456E8B" w:rsidRPr="00AC20A0" w:rsidTr="00DB08EC">
        <w:tc>
          <w:tcPr>
            <w:tcW w:w="2235" w:type="dxa"/>
            <w:vMerge w:val="restart"/>
            <w:shd w:val="clear" w:color="auto" w:fill="auto"/>
            <w:vAlign w:val="center"/>
          </w:tcPr>
          <w:p w:rsidR="00456E8B" w:rsidRPr="00AC20A0" w:rsidRDefault="00456E8B" w:rsidP="00DB08EC">
            <w:pPr>
              <w:jc w:val="center"/>
            </w:pPr>
            <w:r w:rsidRPr="00AC20A0">
              <w:t>Общий курс железных дорог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56E8B" w:rsidRPr="00AC20A0" w:rsidRDefault="00456E8B" w:rsidP="00DB08EC">
            <w:r w:rsidRPr="00AC20A0">
              <w:t>в рамках КЦП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456E8B" w:rsidRPr="00AC20A0" w:rsidRDefault="00456E8B" w:rsidP="00DB08EC">
            <w:r w:rsidRPr="00AC20A0">
              <w:t>для головного вуза и филиалов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56E8B" w:rsidRPr="00AC20A0" w:rsidRDefault="00456E8B" w:rsidP="00DB08EC">
            <w:pPr>
              <w:jc w:val="center"/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456E8B" w:rsidRPr="00AC20A0" w:rsidRDefault="00456E8B" w:rsidP="00DB08EC">
            <w:pPr>
              <w:jc w:val="center"/>
            </w:pPr>
            <w:r w:rsidRPr="00AC20A0">
              <w:t>27</w:t>
            </w:r>
          </w:p>
        </w:tc>
      </w:tr>
      <w:tr w:rsidR="00456E8B" w:rsidRPr="00AC20A0" w:rsidTr="00DB08EC">
        <w:trPr>
          <w:trHeight w:val="1313"/>
        </w:trPr>
        <w:tc>
          <w:tcPr>
            <w:tcW w:w="2235" w:type="dxa"/>
            <w:vMerge/>
            <w:shd w:val="clear" w:color="auto" w:fill="auto"/>
            <w:vAlign w:val="center"/>
          </w:tcPr>
          <w:p w:rsidR="00456E8B" w:rsidRPr="00AC20A0" w:rsidRDefault="00456E8B" w:rsidP="00DB08EC">
            <w:pPr>
              <w:jc w:val="center"/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456E8B" w:rsidRPr="00AC20A0" w:rsidRDefault="00456E8B" w:rsidP="00DB08EC">
            <w:r w:rsidRPr="00AC20A0">
              <w:t>по договорам об оказании платных образовательных услуг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456E8B" w:rsidRPr="00AC20A0" w:rsidRDefault="00456E8B" w:rsidP="00DB08EC"/>
        </w:tc>
        <w:tc>
          <w:tcPr>
            <w:tcW w:w="1701" w:type="dxa"/>
            <w:vMerge/>
            <w:shd w:val="clear" w:color="auto" w:fill="auto"/>
            <w:vAlign w:val="center"/>
          </w:tcPr>
          <w:p w:rsidR="00456E8B" w:rsidRPr="00AC20A0" w:rsidRDefault="00456E8B" w:rsidP="00DB08EC">
            <w:pPr>
              <w:jc w:val="center"/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456E8B" w:rsidRPr="00AC20A0" w:rsidRDefault="00456E8B" w:rsidP="00DB08EC">
            <w:pPr>
              <w:jc w:val="center"/>
            </w:pPr>
            <w:r w:rsidRPr="00AC20A0">
              <w:t>27</w:t>
            </w:r>
          </w:p>
        </w:tc>
      </w:tr>
      <w:tr w:rsidR="00456E8B" w:rsidRPr="00AC20A0" w:rsidTr="00DB08EC">
        <w:tc>
          <w:tcPr>
            <w:tcW w:w="2235" w:type="dxa"/>
            <w:vMerge w:val="restart"/>
            <w:shd w:val="clear" w:color="auto" w:fill="auto"/>
            <w:vAlign w:val="center"/>
          </w:tcPr>
          <w:p w:rsidR="00456E8B" w:rsidRPr="00AC20A0" w:rsidRDefault="00456E8B" w:rsidP="00DB08EC">
            <w:pPr>
              <w:jc w:val="center"/>
            </w:pPr>
            <w:r w:rsidRPr="00AC20A0">
              <w:t>Электротехника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56E8B" w:rsidRPr="00AC20A0" w:rsidRDefault="00456E8B" w:rsidP="00DB08EC">
            <w:r w:rsidRPr="00AC20A0">
              <w:t>в рамках КЦП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456E8B" w:rsidRPr="00AC20A0" w:rsidRDefault="00456E8B" w:rsidP="00DB08EC">
            <w:r w:rsidRPr="00AC20A0">
              <w:t>для головного вуза и филиалов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56E8B" w:rsidRPr="00AC20A0" w:rsidRDefault="00456E8B" w:rsidP="00DB08EC">
            <w:pPr>
              <w:jc w:val="center"/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456E8B" w:rsidRPr="00AC20A0" w:rsidRDefault="00456E8B" w:rsidP="00DB08EC">
            <w:pPr>
              <w:jc w:val="center"/>
            </w:pPr>
            <w:r w:rsidRPr="00AC20A0">
              <w:t>36</w:t>
            </w:r>
          </w:p>
        </w:tc>
      </w:tr>
      <w:tr w:rsidR="00456E8B" w:rsidRPr="00AC20A0" w:rsidTr="00DB08EC">
        <w:tc>
          <w:tcPr>
            <w:tcW w:w="2235" w:type="dxa"/>
            <w:vMerge/>
            <w:shd w:val="clear" w:color="auto" w:fill="auto"/>
            <w:vAlign w:val="center"/>
          </w:tcPr>
          <w:p w:rsidR="00456E8B" w:rsidRPr="00AC20A0" w:rsidRDefault="00456E8B" w:rsidP="00DB08EC">
            <w:pPr>
              <w:jc w:val="center"/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456E8B" w:rsidRPr="00AC20A0" w:rsidRDefault="00456E8B" w:rsidP="00DB08EC">
            <w:r w:rsidRPr="00AC20A0">
              <w:t>по договорам об оказании платных образовательных услуг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456E8B" w:rsidRPr="00AC20A0" w:rsidRDefault="00456E8B" w:rsidP="00DB08EC"/>
        </w:tc>
        <w:tc>
          <w:tcPr>
            <w:tcW w:w="1701" w:type="dxa"/>
            <w:vMerge/>
            <w:shd w:val="clear" w:color="auto" w:fill="auto"/>
            <w:vAlign w:val="center"/>
          </w:tcPr>
          <w:p w:rsidR="00456E8B" w:rsidRPr="00AC20A0" w:rsidRDefault="00456E8B" w:rsidP="00DB08EC">
            <w:pPr>
              <w:jc w:val="center"/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456E8B" w:rsidRPr="00AC20A0" w:rsidRDefault="00456E8B" w:rsidP="00DB08EC">
            <w:pPr>
              <w:jc w:val="center"/>
            </w:pPr>
            <w:r w:rsidRPr="00AC20A0">
              <w:t>36</w:t>
            </w:r>
          </w:p>
        </w:tc>
      </w:tr>
      <w:tr w:rsidR="00456E8B" w:rsidRPr="00AC20A0" w:rsidTr="00DB08EC">
        <w:tc>
          <w:tcPr>
            <w:tcW w:w="2235" w:type="dxa"/>
            <w:vMerge w:val="restart"/>
            <w:shd w:val="clear" w:color="auto" w:fill="auto"/>
            <w:vAlign w:val="center"/>
          </w:tcPr>
          <w:p w:rsidR="00456E8B" w:rsidRPr="00AC20A0" w:rsidRDefault="00456E8B" w:rsidP="00DB08EC">
            <w:pPr>
              <w:jc w:val="center"/>
            </w:pPr>
            <w:r w:rsidRPr="00AC20A0">
              <w:t>Основы электротехники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56E8B" w:rsidRPr="00AC20A0" w:rsidRDefault="00456E8B" w:rsidP="00DB08EC">
            <w:r w:rsidRPr="00AC20A0">
              <w:t>в рамках КЦП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456E8B" w:rsidRPr="00AC20A0" w:rsidRDefault="00456E8B" w:rsidP="00DB08EC">
            <w:r w:rsidRPr="00AC20A0">
              <w:t xml:space="preserve">для головного вуза 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56E8B" w:rsidRPr="00AC20A0" w:rsidRDefault="00456E8B" w:rsidP="00DB08EC">
            <w:pPr>
              <w:jc w:val="center"/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456E8B" w:rsidRPr="00AC20A0" w:rsidRDefault="00456E8B" w:rsidP="00DB08EC">
            <w:pPr>
              <w:jc w:val="center"/>
            </w:pPr>
            <w:r w:rsidRPr="00AC20A0">
              <w:t>36</w:t>
            </w:r>
          </w:p>
        </w:tc>
      </w:tr>
      <w:tr w:rsidR="00456E8B" w:rsidRPr="00AC20A0" w:rsidTr="00DB08EC">
        <w:trPr>
          <w:trHeight w:val="1211"/>
        </w:trPr>
        <w:tc>
          <w:tcPr>
            <w:tcW w:w="2235" w:type="dxa"/>
            <w:vMerge/>
            <w:shd w:val="clear" w:color="auto" w:fill="auto"/>
            <w:vAlign w:val="center"/>
          </w:tcPr>
          <w:p w:rsidR="00456E8B" w:rsidRPr="00AC20A0" w:rsidRDefault="00456E8B" w:rsidP="00DB08EC">
            <w:pPr>
              <w:jc w:val="center"/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456E8B" w:rsidRPr="00AC20A0" w:rsidRDefault="00456E8B" w:rsidP="00DB08EC">
            <w:r w:rsidRPr="00AC20A0">
              <w:t>по договорам об оказании платных образовательных услуг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456E8B" w:rsidRPr="00AC20A0" w:rsidRDefault="00456E8B" w:rsidP="00DB08EC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56E8B" w:rsidRPr="00AC20A0" w:rsidRDefault="00456E8B" w:rsidP="00DB08EC">
            <w:pPr>
              <w:jc w:val="center"/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456E8B" w:rsidRPr="00AC20A0" w:rsidRDefault="00456E8B" w:rsidP="00DB08EC">
            <w:pPr>
              <w:jc w:val="center"/>
            </w:pPr>
            <w:r w:rsidRPr="00AC20A0">
              <w:t>36</w:t>
            </w:r>
          </w:p>
        </w:tc>
      </w:tr>
      <w:tr w:rsidR="00456E8B" w:rsidRPr="00AC20A0" w:rsidTr="00DB08EC">
        <w:tc>
          <w:tcPr>
            <w:tcW w:w="2235" w:type="dxa"/>
            <w:vMerge w:val="restart"/>
            <w:shd w:val="clear" w:color="auto" w:fill="auto"/>
            <w:vAlign w:val="center"/>
          </w:tcPr>
          <w:p w:rsidR="00456E8B" w:rsidRPr="00AC20A0" w:rsidRDefault="00456E8B" w:rsidP="00DB08EC">
            <w:pPr>
              <w:jc w:val="center"/>
            </w:pPr>
            <w:r w:rsidRPr="00AC20A0">
              <w:rPr>
                <w:color w:val="000000"/>
              </w:rPr>
              <w:t>Основы алгоритмизации и программирования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56E8B" w:rsidRPr="00AC20A0" w:rsidRDefault="00456E8B" w:rsidP="00DB08EC">
            <w:r w:rsidRPr="00AC20A0">
              <w:t>в рамках КЦП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456E8B" w:rsidRPr="00AC20A0" w:rsidRDefault="00456E8B" w:rsidP="00DB08EC">
            <w:r w:rsidRPr="00AC20A0">
              <w:t xml:space="preserve">для головного вуза 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56E8B" w:rsidRPr="00AC20A0" w:rsidRDefault="00456E8B" w:rsidP="00DB08EC">
            <w:pPr>
              <w:jc w:val="center"/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456E8B" w:rsidRPr="00AC20A0" w:rsidRDefault="00456E8B" w:rsidP="00DB08EC">
            <w:pPr>
              <w:jc w:val="center"/>
            </w:pPr>
            <w:r w:rsidRPr="00AC20A0">
              <w:t>27</w:t>
            </w:r>
          </w:p>
        </w:tc>
      </w:tr>
      <w:tr w:rsidR="00456E8B" w:rsidRPr="00AC20A0" w:rsidTr="00DB08EC">
        <w:trPr>
          <w:trHeight w:val="1232"/>
        </w:trPr>
        <w:tc>
          <w:tcPr>
            <w:tcW w:w="2235" w:type="dxa"/>
            <w:vMerge/>
            <w:shd w:val="clear" w:color="auto" w:fill="auto"/>
            <w:vAlign w:val="center"/>
          </w:tcPr>
          <w:p w:rsidR="00456E8B" w:rsidRPr="00AC20A0" w:rsidRDefault="00456E8B" w:rsidP="00DB08EC">
            <w:pPr>
              <w:jc w:val="center"/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456E8B" w:rsidRPr="00AC20A0" w:rsidRDefault="00456E8B" w:rsidP="00DB08EC">
            <w:r w:rsidRPr="00AC20A0">
              <w:t>по договорам об оказании платных образовательных услуг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456E8B" w:rsidRPr="00AC20A0" w:rsidRDefault="00456E8B" w:rsidP="00DB08EC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56E8B" w:rsidRPr="00AC20A0" w:rsidRDefault="00456E8B" w:rsidP="00DB08EC">
            <w:pPr>
              <w:jc w:val="center"/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456E8B" w:rsidRPr="00AC20A0" w:rsidRDefault="00456E8B" w:rsidP="00DB08EC">
            <w:pPr>
              <w:jc w:val="center"/>
            </w:pPr>
            <w:r w:rsidRPr="00AC20A0">
              <w:t>27</w:t>
            </w:r>
          </w:p>
        </w:tc>
      </w:tr>
      <w:tr w:rsidR="00456E8B" w:rsidRPr="00AC20A0" w:rsidTr="00DB08EC">
        <w:tc>
          <w:tcPr>
            <w:tcW w:w="2235" w:type="dxa"/>
            <w:vMerge w:val="restart"/>
            <w:shd w:val="clear" w:color="auto" w:fill="auto"/>
            <w:vAlign w:val="center"/>
          </w:tcPr>
          <w:p w:rsidR="00456E8B" w:rsidRPr="00AC20A0" w:rsidRDefault="00456E8B" w:rsidP="00DB08EC">
            <w:pPr>
              <w:jc w:val="center"/>
            </w:pPr>
            <w:r w:rsidRPr="00AC20A0">
              <w:rPr>
                <w:shd w:val="clear" w:color="auto" w:fill="FFFFFF"/>
              </w:rPr>
              <w:t>Технические средства информатизации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56E8B" w:rsidRPr="00AC20A0" w:rsidRDefault="00456E8B" w:rsidP="00DB08EC">
            <w:r w:rsidRPr="00AC20A0">
              <w:t>в рамках КЦП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456E8B" w:rsidRPr="00AC20A0" w:rsidRDefault="00456E8B" w:rsidP="00DB08EC">
            <w:r w:rsidRPr="00AC20A0">
              <w:t xml:space="preserve">для головного вуза 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56E8B" w:rsidRPr="00AC20A0" w:rsidRDefault="00456E8B" w:rsidP="00DB08EC">
            <w:pPr>
              <w:jc w:val="center"/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456E8B" w:rsidRPr="00AC20A0" w:rsidRDefault="00456E8B" w:rsidP="00DB08EC">
            <w:pPr>
              <w:jc w:val="center"/>
            </w:pPr>
            <w:r w:rsidRPr="00AC20A0">
              <w:t>27</w:t>
            </w:r>
          </w:p>
        </w:tc>
      </w:tr>
      <w:tr w:rsidR="00456E8B" w:rsidRPr="00AC20A0" w:rsidTr="00DB08EC">
        <w:tc>
          <w:tcPr>
            <w:tcW w:w="2235" w:type="dxa"/>
            <w:vMerge/>
            <w:shd w:val="clear" w:color="auto" w:fill="auto"/>
            <w:vAlign w:val="center"/>
          </w:tcPr>
          <w:p w:rsidR="00456E8B" w:rsidRPr="00AC20A0" w:rsidRDefault="00456E8B" w:rsidP="00DB08EC">
            <w:pPr>
              <w:jc w:val="center"/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456E8B" w:rsidRPr="00AC20A0" w:rsidRDefault="00456E8B" w:rsidP="00DB08EC">
            <w:r w:rsidRPr="00AC20A0">
              <w:t>по договорам об оказании платных образовательных услуг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456E8B" w:rsidRPr="00AC20A0" w:rsidRDefault="00456E8B" w:rsidP="00DB08EC"/>
        </w:tc>
        <w:tc>
          <w:tcPr>
            <w:tcW w:w="1701" w:type="dxa"/>
            <w:vMerge/>
            <w:shd w:val="clear" w:color="auto" w:fill="auto"/>
            <w:vAlign w:val="center"/>
          </w:tcPr>
          <w:p w:rsidR="00456E8B" w:rsidRPr="00AC20A0" w:rsidRDefault="00456E8B" w:rsidP="00DB08EC">
            <w:pPr>
              <w:jc w:val="center"/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456E8B" w:rsidRPr="00AC20A0" w:rsidRDefault="00456E8B" w:rsidP="00DB08EC">
            <w:pPr>
              <w:jc w:val="center"/>
            </w:pPr>
            <w:r w:rsidRPr="00AC20A0">
              <w:t>27</w:t>
            </w:r>
          </w:p>
        </w:tc>
      </w:tr>
      <w:tr w:rsidR="00456E8B" w:rsidRPr="00AC20A0" w:rsidTr="00DB08EC">
        <w:tc>
          <w:tcPr>
            <w:tcW w:w="2235" w:type="dxa"/>
            <w:vMerge w:val="restart"/>
            <w:shd w:val="clear" w:color="auto" w:fill="auto"/>
            <w:vAlign w:val="center"/>
          </w:tcPr>
          <w:p w:rsidR="00456E8B" w:rsidRPr="00AC20A0" w:rsidRDefault="00456E8B" w:rsidP="00DB08EC">
            <w:pPr>
              <w:jc w:val="center"/>
            </w:pPr>
            <w:r w:rsidRPr="00AC20A0">
              <w:rPr>
                <w:shd w:val="clear" w:color="auto" w:fill="FFFFFF"/>
              </w:rPr>
              <w:t>Основы информационной безопасности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56E8B" w:rsidRPr="00AC20A0" w:rsidRDefault="00456E8B" w:rsidP="00DB08EC">
            <w:r w:rsidRPr="00AC20A0">
              <w:t>в рамках КЦП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456E8B" w:rsidRPr="00AC20A0" w:rsidRDefault="00456E8B" w:rsidP="00DB08EC">
            <w:r w:rsidRPr="00AC20A0">
              <w:t xml:space="preserve">для головного вуза 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56E8B" w:rsidRPr="00AC20A0" w:rsidRDefault="00456E8B" w:rsidP="00DB08EC">
            <w:pPr>
              <w:jc w:val="center"/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456E8B" w:rsidRPr="00AC20A0" w:rsidRDefault="00456E8B" w:rsidP="00DB08EC">
            <w:pPr>
              <w:jc w:val="center"/>
            </w:pPr>
            <w:r w:rsidRPr="00AC20A0">
              <w:t>36</w:t>
            </w:r>
          </w:p>
        </w:tc>
      </w:tr>
      <w:tr w:rsidR="00456E8B" w:rsidRPr="00AC20A0" w:rsidTr="00DB08EC">
        <w:tc>
          <w:tcPr>
            <w:tcW w:w="2235" w:type="dxa"/>
            <w:vMerge/>
            <w:shd w:val="clear" w:color="auto" w:fill="auto"/>
            <w:vAlign w:val="center"/>
          </w:tcPr>
          <w:p w:rsidR="00456E8B" w:rsidRPr="00AC20A0" w:rsidRDefault="00456E8B" w:rsidP="00DB08EC">
            <w:pPr>
              <w:jc w:val="center"/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456E8B" w:rsidRPr="00AC20A0" w:rsidRDefault="00456E8B" w:rsidP="00DB08EC">
            <w:r w:rsidRPr="00AC20A0">
              <w:t>по договорам об оказании платных образовательных услуг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456E8B" w:rsidRPr="00AC20A0" w:rsidRDefault="00456E8B" w:rsidP="00DB08EC"/>
        </w:tc>
        <w:tc>
          <w:tcPr>
            <w:tcW w:w="1701" w:type="dxa"/>
            <w:vMerge/>
            <w:shd w:val="clear" w:color="auto" w:fill="auto"/>
            <w:vAlign w:val="center"/>
          </w:tcPr>
          <w:p w:rsidR="00456E8B" w:rsidRPr="00AC20A0" w:rsidRDefault="00456E8B" w:rsidP="00DB08EC">
            <w:pPr>
              <w:jc w:val="center"/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456E8B" w:rsidRPr="00AC20A0" w:rsidRDefault="00456E8B" w:rsidP="00DB08EC">
            <w:pPr>
              <w:jc w:val="center"/>
            </w:pPr>
            <w:r w:rsidRPr="00AC20A0">
              <w:t>36</w:t>
            </w:r>
          </w:p>
        </w:tc>
      </w:tr>
      <w:tr w:rsidR="00456E8B" w:rsidRPr="00AC20A0" w:rsidTr="00DB08EC">
        <w:tc>
          <w:tcPr>
            <w:tcW w:w="2235" w:type="dxa"/>
            <w:vMerge w:val="restart"/>
            <w:shd w:val="clear" w:color="auto" w:fill="auto"/>
            <w:vAlign w:val="center"/>
          </w:tcPr>
          <w:p w:rsidR="00456E8B" w:rsidRPr="00AC20A0" w:rsidRDefault="00456E8B" w:rsidP="00DB08EC">
            <w:pPr>
              <w:jc w:val="center"/>
            </w:pPr>
            <w:r w:rsidRPr="00AC20A0">
              <w:rPr>
                <w:shd w:val="clear" w:color="auto" w:fill="FFFFFF"/>
              </w:rPr>
              <w:lastRenderedPageBreak/>
              <w:t>Безопасность жизнедеятельности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56E8B" w:rsidRPr="00AC20A0" w:rsidRDefault="00456E8B" w:rsidP="00DB08EC">
            <w:r w:rsidRPr="00AC20A0">
              <w:t>в рамках КЦП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456E8B" w:rsidRPr="00AC20A0" w:rsidRDefault="00456E8B" w:rsidP="00DB08EC">
            <w:r w:rsidRPr="00AC20A0">
              <w:t xml:space="preserve">для головного вуза 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456E8B" w:rsidRPr="00AC20A0" w:rsidRDefault="00456E8B" w:rsidP="00DB08EC">
            <w:pPr>
              <w:jc w:val="center"/>
            </w:pPr>
            <w:r w:rsidRPr="00AC20A0">
              <w:t>100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56E8B" w:rsidRPr="00AC20A0" w:rsidRDefault="00456E8B" w:rsidP="00DB08EC">
            <w:pPr>
              <w:jc w:val="center"/>
            </w:pPr>
            <w:r w:rsidRPr="00AC20A0">
              <w:t>27</w:t>
            </w:r>
          </w:p>
        </w:tc>
      </w:tr>
      <w:tr w:rsidR="00456E8B" w:rsidRPr="00AC20A0" w:rsidTr="00DB08EC">
        <w:tc>
          <w:tcPr>
            <w:tcW w:w="2235" w:type="dxa"/>
            <w:vMerge/>
            <w:shd w:val="clear" w:color="auto" w:fill="auto"/>
            <w:vAlign w:val="center"/>
          </w:tcPr>
          <w:p w:rsidR="00456E8B" w:rsidRPr="00AC20A0" w:rsidRDefault="00456E8B" w:rsidP="00DB08EC">
            <w:pPr>
              <w:jc w:val="center"/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456E8B" w:rsidRPr="00AC20A0" w:rsidRDefault="00456E8B" w:rsidP="00DB08EC">
            <w:r w:rsidRPr="00AC20A0">
              <w:t>по договорам об оказании платных образовательных услуг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456E8B" w:rsidRPr="00AC20A0" w:rsidRDefault="00456E8B" w:rsidP="00DB08EC"/>
        </w:tc>
        <w:tc>
          <w:tcPr>
            <w:tcW w:w="1701" w:type="dxa"/>
            <w:vMerge/>
            <w:shd w:val="clear" w:color="auto" w:fill="auto"/>
            <w:vAlign w:val="center"/>
          </w:tcPr>
          <w:p w:rsidR="00456E8B" w:rsidRPr="00AC20A0" w:rsidRDefault="00456E8B" w:rsidP="00DB08EC">
            <w:pPr>
              <w:jc w:val="center"/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456E8B" w:rsidRPr="00AC20A0" w:rsidRDefault="00456E8B" w:rsidP="00DB08EC">
            <w:pPr>
              <w:jc w:val="center"/>
            </w:pPr>
            <w:r w:rsidRPr="00AC20A0">
              <w:t>27</w:t>
            </w:r>
          </w:p>
        </w:tc>
      </w:tr>
      <w:tr w:rsidR="00456E8B" w:rsidRPr="00AC20A0" w:rsidTr="00DB08EC">
        <w:tc>
          <w:tcPr>
            <w:tcW w:w="2235" w:type="dxa"/>
            <w:vMerge w:val="restart"/>
            <w:shd w:val="clear" w:color="auto" w:fill="auto"/>
            <w:vAlign w:val="center"/>
          </w:tcPr>
          <w:p w:rsidR="00456E8B" w:rsidRPr="00AC20A0" w:rsidRDefault="00456E8B" w:rsidP="00DB08EC">
            <w:pPr>
              <w:jc w:val="center"/>
            </w:pPr>
            <w:r w:rsidRPr="00AC20A0">
              <w:t>Экономика организации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56E8B" w:rsidRPr="00AC20A0" w:rsidRDefault="00456E8B" w:rsidP="00DB08EC">
            <w:r w:rsidRPr="00AC20A0">
              <w:t>в рамках КЦП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456E8B" w:rsidRPr="00AC20A0" w:rsidRDefault="00456E8B" w:rsidP="00DB08EC">
            <w:r w:rsidRPr="00AC20A0">
              <w:t xml:space="preserve">для головного вуза 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56E8B" w:rsidRPr="00AC20A0" w:rsidRDefault="00456E8B" w:rsidP="00DB08EC">
            <w:pPr>
              <w:jc w:val="center"/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456E8B" w:rsidRPr="00AC20A0" w:rsidRDefault="00456E8B" w:rsidP="00DB08EC">
            <w:pPr>
              <w:jc w:val="center"/>
            </w:pPr>
            <w:r w:rsidRPr="00AC20A0">
              <w:t>27</w:t>
            </w:r>
          </w:p>
        </w:tc>
      </w:tr>
      <w:tr w:rsidR="00456E8B" w:rsidRPr="00AC20A0" w:rsidTr="00DB08EC">
        <w:tc>
          <w:tcPr>
            <w:tcW w:w="2235" w:type="dxa"/>
            <w:vMerge/>
            <w:shd w:val="clear" w:color="auto" w:fill="auto"/>
            <w:vAlign w:val="center"/>
          </w:tcPr>
          <w:p w:rsidR="00456E8B" w:rsidRPr="00AC20A0" w:rsidRDefault="00456E8B" w:rsidP="00DB08EC">
            <w:pPr>
              <w:jc w:val="center"/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456E8B" w:rsidRPr="00AC20A0" w:rsidRDefault="00456E8B" w:rsidP="00DB08EC">
            <w:r w:rsidRPr="00AC20A0">
              <w:t>по договорам об оказании платных образовательных услуг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456E8B" w:rsidRPr="00AC20A0" w:rsidRDefault="00456E8B" w:rsidP="00DB08EC"/>
        </w:tc>
        <w:tc>
          <w:tcPr>
            <w:tcW w:w="1701" w:type="dxa"/>
            <w:vMerge/>
            <w:shd w:val="clear" w:color="auto" w:fill="auto"/>
            <w:vAlign w:val="center"/>
          </w:tcPr>
          <w:p w:rsidR="00456E8B" w:rsidRPr="00AC20A0" w:rsidRDefault="00456E8B" w:rsidP="00DB08EC">
            <w:pPr>
              <w:jc w:val="center"/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456E8B" w:rsidRPr="00AC20A0" w:rsidRDefault="00456E8B" w:rsidP="00DB08EC">
            <w:pPr>
              <w:jc w:val="center"/>
            </w:pPr>
            <w:r w:rsidRPr="00AC20A0">
              <w:t>27</w:t>
            </w:r>
          </w:p>
        </w:tc>
      </w:tr>
      <w:tr w:rsidR="00456E8B" w:rsidRPr="00AC20A0" w:rsidTr="00DB08EC">
        <w:tc>
          <w:tcPr>
            <w:tcW w:w="2235" w:type="dxa"/>
            <w:vMerge w:val="restart"/>
            <w:shd w:val="clear" w:color="auto" w:fill="auto"/>
            <w:vAlign w:val="center"/>
          </w:tcPr>
          <w:p w:rsidR="00456E8B" w:rsidRPr="00AC20A0" w:rsidRDefault="00456E8B" w:rsidP="00DB08EC">
            <w:pPr>
              <w:jc w:val="center"/>
            </w:pPr>
            <w:r w:rsidRPr="00AC20A0">
              <w:t>Основы экономической теории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56E8B" w:rsidRPr="00AC20A0" w:rsidRDefault="00456E8B" w:rsidP="00DB08EC">
            <w:r w:rsidRPr="00AC20A0">
              <w:t>в рамках КЦП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456E8B" w:rsidRPr="00AC20A0" w:rsidRDefault="00456E8B" w:rsidP="00DB08EC">
            <w:r w:rsidRPr="00AC20A0">
              <w:t xml:space="preserve">для головного вуза 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56E8B" w:rsidRPr="00AC20A0" w:rsidRDefault="00456E8B" w:rsidP="00DB08EC">
            <w:pPr>
              <w:jc w:val="center"/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456E8B" w:rsidRPr="00AC20A0" w:rsidRDefault="00456E8B" w:rsidP="00DB08EC">
            <w:pPr>
              <w:jc w:val="center"/>
            </w:pPr>
            <w:r w:rsidRPr="00AC20A0">
              <w:t>36</w:t>
            </w:r>
          </w:p>
        </w:tc>
      </w:tr>
      <w:tr w:rsidR="00456E8B" w:rsidRPr="00AC20A0" w:rsidTr="00DB08EC">
        <w:tc>
          <w:tcPr>
            <w:tcW w:w="2235" w:type="dxa"/>
            <w:vMerge/>
            <w:shd w:val="clear" w:color="auto" w:fill="auto"/>
            <w:vAlign w:val="center"/>
          </w:tcPr>
          <w:p w:rsidR="00456E8B" w:rsidRPr="00AC20A0" w:rsidRDefault="00456E8B" w:rsidP="00DB08EC">
            <w:pPr>
              <w:jc w:val="center"/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456E8B" w:rsidRPr="00AC20A0" w:rsidRDefault="00456E8B" w:rsidP="00DB08EC">
            <w:r w:rsidRPr="00AC20A0">
              <w:t>по договорам об оказании платных образовательных услуг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456E8B" w:rsidRPr="00AC20A0" w:rsidRDefault="00456E8B" w:rsidP="00DB08EC"/>
        </w:tc>
        <w:tc>
          <w:tcPr>
            <w:tcW w:w="1701" w:type="dxa"/>
            <w:vMerge/>
            <w:shd w:val="clear" w:color="auto" w:fill="auto"/>
            <w:vAlign w:val="center"/>
          </w:tcPr>
          <w:p w:rsidR="00456E8B" w:rsidRPr="00AC20A0" w:rsidRDefault="00456E8B" w:rsidP="00DB08EC">
            <w:pPr>
              <w:jc w:val="center"/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456E8B" w:rsidRPr="00AC20A0" w:rsidRDefault="00456E8B" w:rsidP="00DB08EC">
            <w:pPr>
              <w:jc w:val="center"/>
            </w:pPr>
            <w:r w:rsidRPr="00AC20A0">
              <w:t>36</w:t>
            </w:r>
          </w:p>
        </w:tc>
      </w:tr>
      <w:tr w:rsidR="00456E8B" w:rsidRPr="00AC20A0" w:rsidTr="00DB08EC">
        <w:tc>
          <w:tcPr>
            <w:tcW w:w="2235" w:type="dxa"/>
            <w:vMerge w:val="restart"/>
            <w:shd w:val="clear" w:color="auto" w:fill="auto"/>
            <w:vAlign w:val="center"/>
          </w:tcPr>
          <w:p w:rsidR="00456E8B" w:rsidRPr="00AC20A0" w:rsidRDefault="00456E8B" w:rsidP="00DB08EC">
            <w:pPr>
              <w:jc w:val="center"/>
            </w:pPr>
            <w:r w:rsidRPr="00AC20A0">
              <w:t>Основы коммерции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56E8B" w:rsidRPr="00AC20A0" w:rsidRDefault="00456E8B" w:rsidP="00DB08EC">
            <w:r w:rsidRPr="00AC20A0">
              <w:t>в рамках КЦП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456E8B" w:rsidRPr="00AC20A0" w:rsidRDefault="00456E8B" w:rsidP="00DB08EC">
            <w:r w:rsidRPr="00AC20A0">
              <w:t>для головного вуза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56E8B" w:rsidRPr="00AC20A0" w:rsidRDefault="00456E8B" w:rsidP="00DB08EC">
            <w:pPr>
              <w:jc w:val="center"/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456E8B" w:rsidRPr="00AC20A0" w:rsidRDefault="00456E8B" w:rsidP="00DB08EC">
            <w:pPr>
              <w:jc w:val="center"/>
            </w:pPr>
            <w:r w:rsidRPr="00AC20A0">
              <w:t>42</w:t>
            </w:r>
          </w:p>
        </w:tc>
      </w:tr>
      <w:tr w:rsidR="00456E8B" w:rsidRPr="00AC20A0" w:rsidTr="00DB08EC">
        <w:tc>
          <w:tcPr>
            <w:tcW w:w="2235" w:type="dxa"/>
            <w:vMerge/>
            <w:shd w:val="clear" w:color="auto" w:fill="auto"/>
            <w:vAlign w:val="center"/>
          </w:tcPr>
          <w:p w:rsidR="00456E8B" w:rsidRPr="00AC20A0" w:rsidRDefault="00456E8B" w:rsidP="00DB08EC">
            <w:pPr>
              <w:jc w:val="center"/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456E8B" w:rsidRPr="00AC20A0" w:rsidRDefault="00456E8B" w:rsidP="00DB08EC">
            <w:r w:rsidRPr="00AC20A0">
              <w:t>по договорам об оказании платных образовательных услуг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456E8B" w:rsidRPr="00AC20A0" w:rsidRDefault="00456E8B" w:rsidP="00DB08EC"/>
        </w:tc>
        <w:tc>
          <w:tcPr>
            <w:tcW w:w="1701" w:type="dxa"/>
            <w:vMerge/>
            <w:shd w:val="clear" w:color="auto" w:fill="auto"/>
            <w:vAlign w:val="center"/>
          </w:tcPr>
          <w:p w:rsidR="00456E8B" w:rsidRPr="00AC20A0" w:rsidRDefault="00456E8B" w:rsidP="00DB08EC">
            <w:pPr>
              <w:jc w:val="center"/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456E8B" w:rsidRPr="00AC20A0" w:rsidRDefault="00456E8B" w:rsidP="00DB08EC">
            <w:pPr>
              <w:jc w:val="center"/>
            </w:pPr>
            <w:r w:rsidRPr="00AC20A0">
              <w:t>42</w:t>
            </w:r>
          </w:p>
        </w:tc>
      </w:tr>
      <w:tr w:rsidR="00456E8B" w:rsidRPr="00AC20A0" w:rsidTr="00DB08EC">
        <w:tc>
          <w:tcPr>
            <w:tcW w:w="2235" w:type="dxa"/>
            <w:vMerge w:val="restart"/>
            <w:shd w:val="clear" w:color="auto" w:fill="auto"/>
            <w:vAlign w:val="center"/>
          </w:tcPr>
          <w:p w:rsidR="00456E8B" w:rsidRPr="00AC20A0" w:rsidRDefault="00456E8B" w:rsidP="00DB08EC">
            <w:pPr>
              <w:jc w:val="center"/>
            </w:pPr>
            <w:r w:rsidRPr="00AC20A0">
              <w:rPr>
                <w:shd w:val="clear" w:color="auto" w:fill="FFFFFF"/>
              </w:rPr>
              <w:t>Менеджмент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56E8B" w:rsidRPr="00AC20A0" w:rsidRDefault="00456E8B" w:rsidP="00DB08EC">
            <w:r w:rsidRPr="00AC20A0">
              <w:t>в рамках КЦП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456E8B" w:rsidRPr="00AC20A0" w:rsidRDefault="00456E8B" w:rsidP="00DB08EC">
            <w:r w:rsidRPr="00AC20A0">
              <w:t xml:space="preserve">для головного вуза 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56E8B" w:rsidRPr="00AC20A0" w:rsidRDefault="00456E8B" w:rsidP="00DB08EC">
            <w:pPr>
              <w:jc w:val="center"/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456E8B" w:rsidRPr="00AC20A0" w:rsidRDefault="00456E8B" w:rsidP="00DB08EC">
            <w:pPr>
              <w:jc w:val="center"/>
            </w:pPr>
            <w:r w:rsidRPr="00AC20A0">
              <w:t>36</w:t>
            </w:r>
          </w:p>
        </w:tc>
      </w:tr>
      <w:tr w:rsidR="00456E8B" w:rsidRPr="00AC20A0" w:rsidTr="00DB08EC">
        <w:tc>
          <w:tcPr>
            <w:tcW w:w="2235" w:type="dxa"/>
            <w:vMerge/>
            <w:shd w:val="clear" w:color="auto" w:fill="auto"/>
            <w:vAlign w:val="center"/>
          </w:tcPr>
          <w:p w:rsidR="00456E8B" w:rsidRPr="00AC20A0" w:rsidRDefault="00456E8B" w:rsidP="00DB08EC">
            <w:pPr>
              <w:jc w:val="center"/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456E8B" w:rsidRPr="00AC20A0" w:rsidRDefault="00456E8B" w:rsidP="00DB08EC">
            <w:r w:rsidRPr="00AC20A0">
              <w:t>по договорам об оказании платных образовательных услуг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456E8B" w:rsidRPr="00AC20A0" w:rsidRDefault="00456E8B" w:rsidP="00DB08EC"/>
        </w:tc>
        <w:tc>
          <w:tcPr>
            <w:tcW w:w="1701" w:type="dxa"/>
            <w:vMerge/>
            <w:shd w:val="clear" w:color="auto" w:fill="auto"/>
            <w:vAlign w:val="center"/>
          </w:tcPr>
          <w:p w:rsidR="00456E8B" w:rsidRPr="00AC20A0" w:rsidRDefault="00456E8B" w:rsidP="00DB08EC">
            <w:pPr>
              <w:jc w:val="center"/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456E8B" w:rsidRPr="00AC20A0" w:rsidRDefault="00456E8B" w:rsidP="00DB08EC">
            <w:pPr>
              <w:jc w:val="center"/>
            </w:pPr>
            <w:r w:rsidRPr="00AC20A0">
              <w:t>36</w:t>
            </w:r>
          </w:p>
        </w:tc>
      </w:tr>
      <w:tr w:rsidR="00456E8B" w:rsidRPr="00AC20A0" w:rsidTr="00DB08EC">
        <w:tc>
          <w:tcPr>
            <w:tcW w:w="2235" w:type="dxa"/>
            <w:vMerge w:val="restart"/>
            <w:shd w:val="clear" w:color="auto" w:fill="auto"/>
            <w:vAlign w:val="center"/>
          </w:tcPr>
          <w:p w:rsidR="00456E8B" w:rsidRPr="00AC20A0" w:rsidRDefault="00456E8B" w:rsidP="00DB08EC">
            <w:pPr>
              <w:jc w:val="center"/>
            </w:pPr>
            <w:r w:rsidRPr="00AC20A0">
              <w:rPr>
                <w:shd w:val="clear" w:color="auto" w:fill="FFFFFF"/>
              </w:rPr>
              <w:t>Сервисная деятельность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56E8B" w:rsidRPr="00AC20A0" w:rsidRDefault="00456E8B" w:rsidP="00DB08EC">
            <w:r w:rsidRPr="00AC20A0">
              <w:t>в рамках КЦП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456E8B" w:rsidRPr="00AC20A0" w:rsidRDefault="00456E8B" w:rsidP="00DB08EC">
            <w:r w:rsidRPr="00AC20A0">
              <w:t xml:space="preserve">для головного вуза 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56E8B" w:rsidRPr="00AC20A0" w:rsidRDefault="00456E8B" w:rsidP="00DB08EC">
            <w:pPr>
              <w:jc w:val="center"/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456E8B" w:rsidRPr="00AC20A0" w:rsidRDefault="00456E8B" w:rsidP="00DB08EC">
            <w:pPr>
              <w:jc w:val="center"/>
            </w:pPr>
            <w:r w:rsidRPr="00AC20A0">
              <w:t>27</w:t>
            </w:r>
          </w:p>
        </w:tc>
      </w:tr>
      <w:tr w:rsidR="00456E8B" w:rsidRPr="00AC20A0" w:rsidTr="00DB08EC">
        <w:tc>
          <w:tcPr>
            <w:tcW w:w="2235" w:type="dxa"/>
            <w:vMerge/>
            <w:shd w:val="clear" w:color="auto" w:fill="auto"/>
            <w:vAlign w:val="center"/>
          </w:tcPr>
          <w:p w:rsidR="00456E8B" w:rsidRPr="00AC20A0" w:rsidRDefault="00456E8B" w:rsidP="00DB08EC">
            <w:pPr>
              <w:jc w:val="center"/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456E8B" w:rsidRPr="00AC20A0" w:rsidRDefault="00456E8B" w:rsidP="00DB08EC">
            <w:r w:rsidRPr="00AC20A0">
              <w:t>по договорам об оказании платных образовательных услуг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456E8B" w:rsidRPr="00AC20A0" w:rsidRDefault="00456E8B" w:rsidP="00DB08EC"/>
        </w:tc>
        <w:tc>
          <w:tcPr>
            <w:tcW w:w="1701" w:type="dxa"/>
            <w:vMerge/>
            <w:shd w:val="clear" w:color="auto" w:fill="auto"/>
            <w:vAlign w:val="center"/>
          </w:tcPr>
          <w:p w:rsidR="00456E8B" w:rsidRPr="00AC20A0" w:rsidRDefault="00456E8B" w:rsidP="00DB08EC">
            <w:pPr>
              <w:jc w:val="center"/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456E8B" w:rsidRPr="00AC20A0" w:rsidRDefault="00456E8B" w:rsidP="00DB08EC">
            <w:pPr>
              <w:jc w:val="center"/>
            </w:pPr>
            <w:r w:rsidRPr="00AC20A0">
              <w:t>27</w:t>
            </w:r>
          </w:p>
        </w:tc>
      </w:tr>
      <w:tr w:rsidR="00456E8B" w:rsidRPr="00AC20A0" w:rsidTr="00DB08EC">
        <w:tc>
          <w:tcPr>
            <w:tcW w:w="2235" w:type="dxa"/>
            <w:vMerge w:val="restart"/>
            <w:shd w:val="clear" w:color="auto" w:fill="auto"/>
            <w:vAlign w:val="center"/>
          </w:tcPr>
          <w:p w:rsidR="00456E8B" w:rsidRPr="00AC20A0" w:rsidRDefault="00456E8B" w:rsidP="00DB08EC">
            <w:pPr>
              <w:jc w:val="center"/>
            </w:pPr>
            <w:r w:rsidRPr="00AC20A0">
              <w:t xml:space="preserve">Правовое обеспечение </w:t>
            </w:r>
            <w:proofErr w:type="gramStart"/>
            <w:r w:rsidRPr="00AC20A0">
              <w:t>профессиональной</w:t>
            </w:r>
            <w:proofErr w:type="gramEnd"/>
          </w:p>
          <w:p w:rsidR="00456E8B" w:rsidRPr="00AC20A0" w:rsidRDefault="00456E8B" w:rsidP="00DB08EC">
            <w:pPr>
              <w:jc w:val="center"/>
            </w:pPr>
            <w:r w:rsidRPr="00AC20A0">
              <w:t>деятельности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56E8B" w:rsidRPr="00AC20A0" w:rsidRDefault="00456E8B" w:rsidP="00DB08EC">
            <w:r w:rsidRPr="00AC20A0">
              <w:t>в рамках КЦП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456E8B" w:rsidRPr="00AC20A0" w:rsidRDefault="00456E8B" w:rsidP="00DB08EC">
            <w:r w:rsidRPr="00AC20A0">
              <w:t xml:space="preserve">для головного вуза 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56E8B" w:rsidRPr="00AC20A0" w:rsidRDefault="00456E8B" w:rsidP="00DB08EC">
            <w:pPr>
              <w:jc w:val="center"/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456E8B" w:rsidRPr="00AC20A0" w:rsidRDefault="00456E8B" w:rsidP="00DB08EC">
            <w:pPr>
              <w:jc w:val="center"/>
            </w:pPr>
            <w:r w:rsidRPr="00AC20A0">
              <w:t>27</w:t>
            </w:r>
          </w:p>
        </w:tc>
      </w:tr>
      <w:tr w:rsidR="00456E8B" w:rsidRPr="00AC20A0" w:rsidTr="00DB08EC">
        <w:tc>
          <w:tcPr>
            <w:tcW w:w="2235" w:type="dxa"/>
            <w:vMerge/>
            <w:shd w:val="clear" w:color="auto" w:fill="auto"/>
            <w:vAlign w:val="center"/>
          </w:tcPr>
          <w:p w:rsidR="00456E8B" w:rsidRPr="00AC20A0" w:rsidRDefault="00456E8B" w:rsidP="00DB08EC">
            <w:pPr>
              <w:jc w:val="center"/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456E8B" w:rsidRPr="00AC20A0" w:rsidRDefault="00456E8B" w:rsidP="00DB08EC">
            <w:r w:rsidRPr="00AC20A0">
              <w:t>по договорам об оказании платных образовательных услуг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456E8B" w:rsidRPr="00AC20A0" w:rsidRDefault="00456E8B" w:rsidP="00DB08EC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56E8B" w:rsidRPr="00AC20A0" w:rsidRDefault="00456E8B" w:rsidP="00DB08EC">
            <w:pPr>
              <w:jc w:val="center"/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456E8B" w:rsidRPr="00AC20A0" w:rsidRDefault="00456E8B" w:rsidP="00DB08EC">
            <w:pPr>
              <w:jc w:val="center"/>
            </w:pPr>
            <w:r w:rsidRPr="00AC20A0">
              <w:t>27</w:t>
            </w:r>
          </w:p>
        </w:tc>
      </w:tr>
      <w:tr w:rsidR="00456E8B" w:rsidRPr="00AC20A0" w:rsidTr="00DB08EC">
        <w:tc>
          <w:tcPr>
            <w:tcW w:w="2235" w:type="dxa"/>
            <w:vMerge w:val="restart"/>
            <w:shd w:val="clear" w:color="auto" w:fill="auto"/>
            <w:vAlign w:val="center"/>
          </w:tcPr>
          <w:p w:rsidR="00456E8B" w:rsidRPr="00AC20A0" w:rsidRDefault="00456E8B" w:rsidP="00DB08EC">
            <w:pPr>
              <w:jc w:val="center"/>
            </w:pPr>
            <w:r w:rsidRPr="00AC20A0">
              <w:t>Документационное обеспечение управления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56E8B" w:rsidRPr="00AC20A0" w:rsidRDefault="00456E8B" w:rsidP="00DB08EC">
            <w:r w:rsidRPr="00AC20A0">
              <w:t>в рамках КЦП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456E8B" w:rsidRPr="00AC20A0" w:rsidRDefault="00456E8B" w:rsidP="00DB08EC">
            <w:pPr>
              <w:jc w:val="center"/>
            </w:pPr>
            <w:r w:rsidRPr="00AC20A0">
              <w:t>для головного вуза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56E8B" w:rsidRPr="00AC20A0" w:rsidRDefault="00456E8B" w:rsidP="00DB08EC">
            <w:pPr>
              <w:jc w:val="center"/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456E8B" w:rsidRPr="00AC20A0" w:rsidRDefault="00456E8B" w:rsidP="00DB08EC">
            <w:pPr>
              <w:jc w:val="center"/>
            </w:pPr>
            <w:r w:rsidRPr="00AC20A0">
              <w:t>42</w:t>
            </w:r>
          </w:p>
        </w:tc>
      </w:tr>
      <w:tr w:rsidR="00456E8B" w:rsidRPr="00AC20A0" w:rsidTr="00DB08EC">
        <w:tc>
          <w:tcPr>
            <w:tcW w:w="2235" w:type="dxa"/>
            <w:vMerge/>
            <w:shd w:val="clear" w:color="auto" w:fill="auto"/>
            <w:vAlign w:val="center"/>
          </w:tcPr>
          <w:p w:rsidR="00456E8B" w:rsidRPr="00AC20A0" w:rsidRDefault="00456E8B" w:rsidP="00DB08EC">
            <w:pPr>
              <w:jc w:val="center"/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456E8B" w:rsidRPr="00AC20A0" w:rsidRDefault="00456E8B" w:rsidP="00DB08EC">
            <w:r w:rsidRPr="00AC20A0">
              <w:t>по договорам об оказании платных образовательных услуг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456E8B" w:rsidRPr="00AC20A0" w:rsidRDefault="00456E8B" w:rsidP="00DB08EC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56E8B" w:rsidRPr="00AC20A0" w:rsidRDefault="00456E8B" w:rsidP="00DB08EC">
            <w:pPr>
              <w:jc w:val="center"/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456E8B" w:rsidRPr="00AC20A0" w:rsidRDefault="00456E8B" w:rsidP="00DB08EC">
            <w:pPr>
              <w:jc w:val="center"/>
            </w:pPr>
            <w:r w:rsidRPr="00AC20A0">
              <w:t>42</w:t>
            </w:r>
          </w:p>
        </w:tc>
      </w:tr>
    </w:tbl>
    <w:p w:rsidR="00AA06D8" w:rsidRDefault="00AA06D8">
      <w:bookmarkStart w:id="0" w:name="_GoBack"/>
      <w:bookmarkEnd w:id="0"/>
    </w:p>
    <w:sectPr w:rsidR="00AA06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B70"/>
    <w:rsid w:val="00456E8B"/>
    <w:rsid w:val="00487E83"/>
    <w:rsid w:val="00A311BD"/>
    <w:rsid w:val="00AA06D8"/>
    <w:rsid w:val="00B82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1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1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522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Максимовских Андрей Вячеславович</dc:creator>
  <cp:lastModifiedBy>Максимовских Андрей Вячеславович</cp:lastModifiedBy>
  <cp:revision>2</cp:revision>
  <dcterms:created xsi:type="dcterms:W3CDTF">2024-03-04T11:32:00Z</dcterms:created>
  <dcterms:modified xsi:type="dcterms:W3CDTF">2024-03-04T11:32:00Z</dcterms:modified>
</cp:coreProperties>
</file>